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D04" w:rsidRDefault="00194D04" w:rsidP="00194D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D0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пальное казенное дошкольное образовательное учреждение Кыштовский </w:t>
      </w:r>
    </w:p>
    <w:p w:rsidR="00194D04" w:rsidRPr="00194D04" w:rsidRDefault="00194D04" w:rsidP="00194D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«Солнышко»</w:t>
      </w:r>
    </w:p>
    <w:p w:rsidR="00194D04" w:rsidRDefault="00194D04" w:rsidP="00194D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Pr="00194D04" w:rsidRDefault="00194D04" w:rsidP="00194D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94D0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Конспект развлечения во 2 младшей группе</w:t>
      </w:r>
    </w:p>
    <w:p w:rsidR="00194D04" w:rsidRPr="00194D04" w:rsidRDefault="00194D04" w:rsidP="00194D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94D0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«Мыльные пузыри»</w:t>
      </w:r>
    </w:p>
    <w:p w:rsidR="00194D04" w:rsidRP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Pr="00194D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1 кв.категории – </w:t>
      </w:r>
    </w:p>
    <w:p w:rsidR="00194D04" w:rsidRP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Мансурова Д.К.</w:t>
      </w: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D04" w:rsidRP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C5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2021</w:t>
      </w:r>
      <w:bookmarkStart w:id="0" w:name="_GoBack"/>
      <w:bookmarkEnd w:id="0"/>
    </w:p>
    <w:p w:rsidR="00194D04" w:rsidRP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D04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4EB7" w:rsidRPr="00235CA7" w:rsidRDefault="00194D04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Развлечение</w:t>
      </w:r>
      <w:r w:rsidR="00F21C43"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447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«Мыльных пузыри</w:t>
      </w:r>
      <w:r w:rsidR="00994EB7"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94EB7" w:rsidRPr="00235CA7" w:rsidRDefault="00F21C43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94EB7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35CA7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994EB7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навык практического экспериментирования. Развивать речевое дыхание, доставить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радость.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хотите отправиться в страну, где веселья дни полны!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 утра и до зари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пускают пузыри.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вас туда я приглашаю, встаньте дружно в хоровод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 пузыре волшебном отправляемся в полёт.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(Подвижная игра "Пузырь")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Раздувайся пузырь, раздувайся большой.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Оставайся такой, да не лопайся.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Сдуваем пузырь, произнося при этом звук «ш.ш.ш.ш.ш». (2 раза) Полетели!</w:t>
      </w:r>
    </w:p>
    <w:p w:rsidR="00235CA7" w:rsidRPr="00235CA7" w:rsidRDefault="00235CA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235CA7" w:rsidRPr="00235CA7" w:rsidRDefault="00235CA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35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2736" cy="3752850"/>
            <wp:effectExtent l="0" t="0" r="4445" b="0"/>
            <wp:docPr id="1" name="Рисунок 1" descr="C:\Users\Дания\AppData\Local\Microsoft\Windows\Temporary Internet Files\Content.Word\IMG_20210209_15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я\AppData\Local\Microsoft\Windows\Temporary Internet Files\Content.Word\IMG_20210209_155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94" cy="37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прибыли. А сейчас разомнемся!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Упражнение: "Будем прыгать и скакать! "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прыгать и скакать! (Прыжки на месте.)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Наклонился правый бок. (Наклоны туловища влево вправо.)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Раз, два, три.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Наклонился левый бок.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поднимем ручки (Руки вверх.)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дотянемся до тучки.</w:t>
      </w:r>
    </w:p>
    <w:p w:rsidR="00177790" w:rsidRDefault="00177790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7790" w:rsidRPr="00235CA7" w:rsidRDefault="00177790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610147" cy="4772025"/>
            <wp:effectExtent l="0" t="0" r="0" b="0"/>
            <wp:docPr id="3" name="Рисунок 3" descr="C:\Users\Дания\AppData\Local\Microsoft\Windows\Temporary Internet Files\Content.Word\IMG_20210209_1559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я\AppData\Local\Microsoft\Windows\Temporary Internet Files\Content.Word\IMG_20210209_15594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10" cy="47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B7" w:rsidRPr="00235CA7" w:rsidRDefault="00177790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Разомнем мы ножки.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Согнем правую ножку, (Сгибаем ноги в колене.)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Согнем левую ножку,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высоко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подняли (Подняли руки вверх.)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немного подержали.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Головою покачали (Движения головой.)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все дружно вместе встали.</w:t>
      </w:r>
    </w:p>
    <w:p w:rsidR="00177790" w:rsidRDefault="00D83AE9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091DB">
            <wp:extent cx="4629150" cy="312064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78" cy="3121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EB7" w:rsidRPr="00D83AE9" w:rsidRDefault="00994EB7" w:rsidP="00F21C43">
      <w:pPr>
        <w:shd w:val="clear" w:color="auto" w:fill="FFFFFF"/>
        <w:spacing w:after="0" w:line="240" w:lineRule="auto"/>
        <w:rPr>
          <w:noProof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я буду вас спрашивать, на что похож мыльный пузырь, а вы, если согласны, кричите громко «Да» и хлопайте в ладоши, а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согласны, кричите громко «Нет» и топайте ногами: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-Мыльный пузырь похож на апельсин?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он похож на мандарин?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яблоки в саду?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рыбку, там в пруду? (дети «Нет»)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-Мыльный пузырь похож на шар земной? (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мячик надувной?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-Он похож на телефон? (дети «Нет»)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большой магнитофон? (дети «Нет»)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-Круглый он, как солнце в небе?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-И как колесо на велосипеде? (дети «Да»)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ещё, похож на дом? (дети «Нет»)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-А на белый снежный ком? (дети «Да»)</w:t>
      </w:r>
    </w:p>
    <w:p w:rsidR="00D83AE9" w:rsidRPr="00235CA7" w:rsidRDefault="00D83AE9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D83AE9" w:rsidRDefault="00D83AE9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A50F0E" wp14:editId="1C3F3E11">
            <wp:extent cx="5105400" cy="3826799"/>
            <wp:effectExtent l="0" t="0" r="0" b="2540"/>
            <wp:docPr id="6" name="Рисунок 6" descr="C:\Users\Дания\AppData\Local\Microsoft\Windows\Temporary Internet Files\Content.Word\IMG_20210209_1603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я\AppData\Local\Microsoft\Windows\Temporary Internet Files\Content.Word\IMG_20210209_16030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98" cy="38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E9" w:rsidRDefault="00D83AE9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AE9" w:rsidRPr="00235CA7" w:rsidRDefault="00D83AE9" w:rsidP="00D83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994EB7" w:rsidRPr="00235CA7" w:rsidRDefault="00D83AE9" w:rsidP="00D83A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знаете стих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 мыльные пуз</w:t>
      </w:r>
      <w:r w:rsidR="001777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ыри. Давайте </w:t>
      </w:r>
      <w:r w:rsidR="00F21C43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послушаем</w:t>
      </w:r>
      <w:r w:rsidR="00994EB7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дунуть посильней,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много пузырей!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за что их не поймать.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 летят опять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домами, над лесами.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зелёными садами.  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красивы посмотри!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теперь давайте поиграем кто больше поймает мыльных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пузырей.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скорей; 1, 2, 3, пузыри лети.</w:t>
      </w:r>
    </w:p>
    <w:p w:rsidR="00650352" w:rsidRPr="00235CA7" w:rsidRDefault="00650352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691788" cy="4295775"/>
            <wp:effectExtent l="0" t="0" r="0" b="0"/>
            <wp:docPr id="4" name="Рисунок 4" descr="C:\Users\Дания\AppData\Local\Microsoft\Windows\Temporary Internet Files\Content.Word\IMG_20210209_1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я\AppData\Local\Microsoft\Windows\Temporary Internet Files\Content.Word\IMG_20210209_16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169" cy="43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на дыхание "Мыльная</w:t>
      </w:r>
      <w:r w:rsidR="00F21C43"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пена</w:t>
      </w:r>
      <w:r w:rsidR="00F21C43"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теперь давайте устроим конкурс на самую пышную мыльную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пену. Дуть надо тихонько, не надувая щёк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/дети с помощью трубочек создают пену/</w:t>
      </w:r>
    </w:p>
    <w:p w:rsidR="00650352" w:rsidRDefault="00650352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8D5" w:rsidRPr="00235CA7" w:rsidRDefault="00650352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F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8D5">
        <w:rPr>
          <w:noProof/>
          <w:lang w:eastAsia="ru-RU"/>
        </w:rPr>
        <w:drawing>
          <wp:inline distT="0" distB="0" distL="0" distR="0">
            <wp:extent cx="5123180" cy="3617791"/>
            <wp:effectExtent l="0" t="0" r="1270" b="1905"/>
            <wp:docPr id="2" name="Рисунок 2" descr="C:\Users\Дания\AppData\Local\Microsoft\Windows\Temporary Internet Files\Content.Word\IMG_20210209_1618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я\AppData\Local\Microsoft\Windows\Temporary Internet Files\Content.Word\IMG_20210209_16180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87" cy="362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Молодцы!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"Море волнуется раз"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раз,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два,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 волнуется три...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Как кошка умывается,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покажи. (Под музыку)</w:t>
      </w:r>
    </w:p>
    <w:p w:rsidR="00994EB7" w:rsidRPr="00235CA7" w:rsidRDefault="00994EB7" w:rsidP="00FF68D5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Веселых поросят покажи. (Пятачки, хвостики) </w:t>
      </w:r>
      <w:r w:rsidR="00FF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на машине едете, по</w:t>
      </w:r>
      <w:r w:rsidR="00FF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кажи.                                                                            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насосом шину от машины качаем, покажи.</w:t>
      </w:r>
      <w:r w:rsidR="00FF6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 дождик капает покажи.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"Мыльные пузыри"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сейчас превратимся в пузырики. Давайте скажем волшебные слова: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F21C43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F21C43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три,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 мыльные пузыри.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-Пузырики любят летать. По сигналу: "Полетел</w:t>
      </w:r>
      <w:r w:rsidR="001A7CFB">
        <w:rPr>
          <w:rFonts w:ascii="Times New Roman" w:eastAsia="Times New Roman" w:hAnsi="Times New Roman" w:cs="Times New Roman"/>
          <w:sz w:val="28"/>
          <w:szCs w:val="28"/>
          <w:lang w:eastAsia="ru-RU"/>
        </w:rPr>
        <w:t>и " вы будете бегать.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-У пузыриков</w:t>
      </w:r>
      <w:r w:rsidR="00F21C43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домики. Это обручи. По сигналу: "Пора домой! " вы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постараетесь занять место в домике. Кому места не хватит, выбывает из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игры и превращается снова в ребёнка.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/по ходу игры воспитатель убирает по одному обручу, в конце игры остаётся 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обруч;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победителей</w:t>
      </w:r>
      <w:r w:rsidR="00F21C43"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пузыриков хвалят/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зовет детей в круг и еще раз проигрывается игра «Пузырь»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"Раздувайся пузырь, раздувайся большой.</w:t>
      </w:r>
    </w:p>
    <w:p w:rsidR="00994EB7" w:rsidRPr="00235CA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Оставайся такой, да не лопайся. </w:t>
      </w:r>
      <w:r w:rsidR="001A7C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Полетели! </w:t>
      </w:r>
    </w:p>
    <w:p w:rsidR="00994EB7" w:rsidRDefault="00994EB7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Весёлый у нас получился пр</w:t>
      </w:r>
      <w:r w:rsidR="003C5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аздник. Вам, ребята, интересно было</w:t>
      </w:r>
      <w:r w:rsidRPr="00235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играть с пузырями? (да)</w:t>
      </w:r>
    </w:p>
    <w:p w:rsidR="00650352" w:rsidRPr="001A7CFB" w:rsidRDefault="00650352" w:rsidP="00F21C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467225" cy="3438525"/>
            <wp:effectExtent l="0" t="0" r="9525" b="9525"/>
            <wp:docPr id="7" name="Рисунок 7" descr="C:\Users\Дания\AppData\Local\Microsoft\Windows\Temporary Internet Files\Content.Word\IMG_20210209_16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я\AppData\Local\Microsoft\Windows\Temporary Internet Files\Content.Word\IMG_20210209_162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84" cy="34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9A" w:rsidRPr="00F21C43" w:rsidRDefault="00551E9A" w:rsidP="00F21C43">
      <w:pPr>
        <w:rPr>
          <w:rFonts w:ascii="Times New Roman" w:hAnsi="Times New Roman" w:cs="Times New Roman"/>
          <w:sz w:val="24"/>
          <w:szCs w:val="24"/>
        </w:rPr>
      </w:pPr>
    </w:p>
    <w:sectPr w:rsidR="00551E9A" w:rsidRPr="00F21C43" w:rsidSect="00194D0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58B" w:rsidRDefault="009C258B" w:rsidP="00177790">
      <w:pPr>
        <w:spacing w:after="0" w:line="240" w:lineRule="auto"/>
      </w:pPr>
      <w:r>
        <w:separator/>
      </w:r>
    </w:p>
  </w:endnote>
  <w:endnote w:type="continuationSeparator" w:id="0">
    <w:p w:rsidR="009C258B" w:rsidRDefault="009C258B" w:rsidP="00177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58B" w:rsidRDefault="009C258B" w:rsidP="00177790">
      <w:pPr>
        <w:spacing w:after="0" w:line="240" w:lineRule="auto"/>
      </w:pPr>
      <w:r>
        <w:separator/>
      </w:r>
    </w:p>
  </w:footnote>
  <w:footnote w:type="continuationSeparator" w:id="0">
    <w:p w:rsidR="009C258B" w:rsidRDefault="009C258B" w:rsidP="001777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B7"/>
    <w:rsid w:val="00177790"/>
    <w:rsid w:val="00194D04"/>
    <w:rsid w:val="001A7CFB"/>
    <w:rsid w:val="00235CA7"/>
    <w:rsid w:val="003C5541"/>
    <w:rsid w:val="00551E9A"/>
    <w:rsid w:val="00650352"/>
    <w:rsid w:val="00994EB7"/>
    <w:rsid w:val="009C258B"/>
    <w:rsid w:val="00D83AE9"/>
    <w:rsid w:val="00E447D8"/>
    <w:rsid w:val="00F21C43"/>
    <w:rsid w:val="00FD3E4B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25730"/>
  <w15:chartTrackingRefBased/>
  <w15:docId w15:val="{667DC631-2568-4AF7-9661-863C88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77790"/>
  </w:style>
  <w:style w:type="paragraph" w:styleId="a5">
    <w:name w:val="footer"/>
    <w:basedOn w:val="a"/>
    <w:link w:val="a6"/>
    <w:uiPriority w:val="99"/>
    <w:unhideWhenUsed/>
    <w:rsid w:val="0017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77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742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9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77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5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5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4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0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2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3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1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2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894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6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9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3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5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1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3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0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2653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5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44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7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7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9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3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</dc:creator>
  <cp:keywords/>
  <dc:description/>
  <cp:lastModifiedBy>Дания</cp:lastModifiedBy>
  <cp:revision>9</cp:revision>
  <dcterms:created xsi:type="dcterms:W3CDTF">2021-02-06T14:03:00Z</dcterms:created>
  <dcterms:modified xsi:type="dcterms:W3CDTF">2021-03-02T08:57:00Z</dcterms:modified>
</cp:coreProperties>
</file>